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D137" w14:textId="77777777" w:rsidR="007065F0" w:rsidRDefault="007065F0"/>
    <w:p w14:paraId="5A95B3C9" w14:textId="77777777" w:rsidR="007065F0" w:rsidRDefault="007065F0"/>
    <w:p w14:paraId="29AB3621" w14:textId="77777777" w:rsidR="007065F0" w:rsidRPr="007065F0" w:rsidRDefault="007065F0" w:rsidP="003535B0">
      <w:pPr>
        <w:pBdr>
          <w:top w:val="single" w:sz="6" w:space="0" w:color="BADBCC"/>
          <w:left w:val="single" w:sz="6" w:space="0" w:color="BADBCC"/>
          <w:bottom w:val="single" w:sz="6" w:space="0" w:color="BADBCC"/>
          <w:right w:val="single" w:sz="6" w:space="0" w:color="BADBCC"/>
        </w:pBdr>
        <w:shd w:val="clear" w:color="auto" w:fill="D1E7DD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F5132"/>
          <w:kern w:val="0"/>
          <w:sz w:val="24"/>
          <w:szCs w:val="24"/>
          <w14:ligatures w14:val="none"/>
        </w:rPr>
      </w:pPr>
      <w:r w:rsidRPr="007065F0">
        <w:rPr>
          <w:rFonts w:ascii="Arial" w:eastAsia="Times New Roman" w:hAnsi="Arial" w:cs="Arial"/>
          <w:b/>
          <w:bCs/>
          <w:color w:val="0F5132"/>
          <w:kern w:val="0"/>
          <w:sz w:val="24"/>
          <w:szCs w:val="24"/>
          <w14:ligatures w14:val="none"/>
        </w:rPr>
        <w:t xml:space="preserve">Important </w:t>
      </w:r>
      <w:proofErr w:type="spellStart"/>
      <w:r w:rsidRPr="007065F0">
        <w:rPr>
          <w:rFonts w:ascii="Arial" w:eastAsia="Times New Roman" w:hAnsi="Arial" w:cs="Arial"/>
          <w:b/>
          <w:bCs/>
          <w:color w:val="0F5132"/>
          <w:kern w:val="0"/>
          <w:sz w:val="24"/>
          <w:szCs w:val="24"/>
          <w14:ligatures w14:val="none"/>
        </w:rPr>
        <w:t>Centralised</w:t>
      </w:r>
      <w:proofErr w:type="spellEnd"/>
      <w:r w:rsidRPr="007065F0">
        <w:rPr>
          <w:rFonts w:ascii="Arial" w:eastAsia="Times New Roman" w:hAnsi="Arial" w:cs="Arial"/>
          <w:b/>
          <w:bCs/>
          <w:color w:val="0F5132"/>
          <w:kern w:val="0"/>
          <w:sz w:val="24"/>
          <w:szCs w:val="24"/>
          <w14:ligatures w14:val="none"/>
        </w:rPr>
        <w:t xml:space="preserve"> Admission Dates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5795"/>
        <w:gridCol w:w="2757"/>
      </w:tblGrid>
      <w:tr w:rsidR="007065F0" w:rsidRPr="007065F0" w14:paraId="2C941A2A" w14:textId="77777777" w:rsidTr="007065F0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862F0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84795" w14:textId="77777777" w:rsidR="007065F0" w:rsidRPr="007065F0" w:rsidRDefault="007065F0" w:rsidP="006E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Details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F1A62" w14:textId="77777777" w:rsidR="007065F0" w:rsidRPr="007065F0" w:rsidRDefault="007065F0" w:rsidP="006E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7065F0" w:rsidRPr="007065F0" w14:paraId="6B87FA3D" w14:textId="77777777" w:rsidTr="006E7B43"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C7AB3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Phase_1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1BBFCC6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Portal Lauch Date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3DCDFF2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 June 2024</w:t>
            </w:r>
          </w:p>
        </w:tc>
      </w:tr>
      <w:tr w:rsidR="007065F0" w:rsidRPr="007065F0" w14:paraId="541EDFBD" w14:textId="77777777" w:rsidTr="007065F0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7F743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59DFC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Start Date of Registration &amp; Application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A7B73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 June 2024</w:t>
            </w:r>
          </w:p>
        </w:tc>
      </w:tr>
      <w:tr w:rsidR="007065F0" w:rsidRPr="007065F0" w14:paraId="440B4178" w14:textId="77777777" w:rsidTr="006E7B43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4454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09C2F38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Last Date of Registration &amp; Application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2CC55FB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07 July 2024 (4 PM)</w:t>
            </w:r>
          </w:p>
        </w:tc>
      </w:tr>
      <w:tr w:rsidR="007065F0" w:rsidRPr="007065F0" w14:paraId="06A45B88" w14:textId="77777777" w:rsidTr="007065F0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B76C6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8967F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Publication of 1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14:ligatures w14:val="none"/>
              </w:rPr>
              <w:t>st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Merit List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256AE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 July 2024</w:t>
            </w:r>
          </w:p>
        </w:tc>
      </w:tr>
      <w:tr w:rsidR="007065F0" w:rsidRPr="007065F0" w14:paraId="00E69F76" w14:textId="77777777" w:rsidTr="006E7B43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82FDE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4315215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Admission to 1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14:ligatures w14:val="none"/>
              </w:rPr>
              <w:t>st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Merit List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326C1D4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12 - 18 July 2024</w:t>
            </w:r>
          </w:p>
        </w:tc>
      </w:tr>
      <w:tr w:rsidR="007065F0" w:rsidRPr="007065F0" w14:paraId="08DCC056" w14:textId="77777777" w:rsidTr="007065F0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2340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50D43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Publication of 2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14:ligatures w14:val="none"/>
              </w:rPr>
              <w:t>nd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Merit List after upgrade round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A80D1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 July 2024</w:t>
            </w:r>
          </w:p>
        </w:tc>
      </w:tr>
      <w:tr w:rsidR="007065F0" w:rsidRPr="007065F0" w14:paraId="39E92C67" w14:textId="77777777" w:rsidTr="006E7B43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B5C57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FA238D0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Admission to 2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14:ligatures w14:val="none"/>
              </w:rPr>
              <w:t>nd 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Merit List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D6A8125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23 - 26 July 2024</w:t>
            </w:r>
          </w:p>
        </w:tc>
      </w:tr>
      <w:tr w:rsidR="007065F0" w:rsidRPr="007065F0" w14:paraId="5EF8BBBB" w14:textId="77777777" w:rsidTr="007065F0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93B97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FF756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Date of Physical Verification of Admitted Candidates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04BCC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 July - 06 August 2024</w:t>
            </w:r>
          </w:p>
        </w:tc>
      </w:tr>
      <w:tr w:rsidR="007065F0" w:rsidRPr="007065F0" w14:paraId="260866F2" w14:textId="77777777" w:rsidTr="006E7B43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6E10F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534B40C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14:ligatures w14:val="none"/>
              </w:rPr>
              <w:t>st</w:t>
            </w: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Semester UG Classes Start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1EC01A9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07 August 2024</w:t>
            </w:r>
          </w:p>
        </w:tc>
      </w:tr>
      <w:tr w:rsidR="007065F0" w:rsidRPr="007065F0" w14:paraId="707F0EF5" w14:textId="77777777" w:rsidTr="007065F0"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20E62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Phase_2 (Mop Up)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E8F7A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Publication of Institution-wise &amp; Course/</w:t>
            </w:r>
            <w:proofErr w:type="spellStart"/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Programme</w:t>
            </w:r>
            <w:proofErr w:type="spellEnd"/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 xml:space="preserve">-wise vacancy lists across the State after the completion of the 1st Phase of the </w:t>
            </w:r>
            <w:proofErr w:type="spellStart"/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Centralised</w:t>
            </w:r>
            <w:proofErr w:type="spellEnd"/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 xml:space="preserve"> Admission, 2024 on 07.08.2024.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33F44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08 August 2024</w:t>
            </w:r>
          </w:p>
        </w:tc>
      </w:tr>
      <w:tr w:rsidR="007065F0" w:rsidRPr="007065F0" w14:paraId="06311AD9" w14:textId="77777777" w:rsidTr="006E7B43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DC590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F410930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 xml:space="preserve">Applications in the Mop-up Phase from (1) Fresh applicants (2) Existing applicants of Phase-I, who (a) were not allotted any seat in Phase-I (b) cancelled their admission in </w:t>
            </w:r>
            <w:proofErr w:type="spellStart"/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PhaseI</w:t>
            </w:r>
            <w:proofErr w:type="spellEnd"/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 xml:space="preserve"> and (c) did not take admission after seat allotment in Phase-I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D0A7B83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08 August - 17 August 2024</w:t>
            </w:r>
          </w:p>
        </w:tc>
      </w:tr>
      <w:tr w:rsidR="007065F0" w:rsidRPr="007065F0" w14:paraId="689B37C0" w14:textId="77777777" w:rsidTr="007065F0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FAA89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E09FC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Publication of Merit list and Allocation list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1D593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 August 2024</w:t>
            </w:r>
          </w:p>
        </w:tc>
      </w:tr>
      <w:tr w:rsidR="007065F0" w:rsidRPr="007065F0" w14:paraId="15868DA9" w14:textId="77777777" w:rsidTr="006E7B43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6A84E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B636CDC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Admission against Seat allotment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0541A6C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 August - 23 August 2024</w:t>
            </w:r>
          </w:p>
        </w:tc>
      </w:tr>
      <w:tr w:rsidR="007065F0" w:rsidRPr="007065F0" w14:paraId="6E5411B8" w14:textId="77777777" w:rsidTr="007065F0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53980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BCAAE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Publication of Institution-wise &amp; Course/</w:t>
            </w:r>
            <w:proofErr w:type="spellStart"/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Programme</w:t>
            </w:r>
            <w:proofErr w:type="spellEnd"/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-wise Seat allotment in the Upgrade round (Phase-2)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B2D42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 August 2024</w:t>
            </w:r>
          </w:p>
        </w:tc>
      </w:tr>
      <w:tr w:rsidR="007065F0" w:rsidRPr="007065F0" w14:paraId="7C9CA503" w14:textId="77777777" w:rsidTr="006E7B43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8AA65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AEDA38E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Admission against Seat allotment in upgrade round (Phase -2)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A867A2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 August - 30 August 2024</w:t>
            </w:r>
          </w:p>
        </w:tc>
      </w:tr>
      <w:tr w:rsidR="007065F0" w:rsidRPr="007065F0" w14:paraId="7F52EBEB" w14:textId="77777777" w:rsidTr="007065F0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36B43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6B6E5" w14:textId="77777777" w:rsidR="007065F0" w:rsidRPr="007065F0" w:rsidRDefault="007065F0" w:rsidP="0070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Physical verification of admitted candidates at the institution level after Mop-up Round at joining Classes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32297" w14:textId="77777777" w:rsidR="007065F0" w:rsidRPr="007065F0" w:rsidRDefault="007065F0" w:rsidP="007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065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03 Sep. - 07 Sep. 2024</w:t>
            </w:r>
          </w:p>
        </w:tc>
      </w:tr>
    </w:tbl>
    <w:p w14:paraId="0FEE9469" w14:textId="77777777" w:rsidR="007065F0" w:rsidRDefault="007065F0"/>
    <w:sectPr w:rsidR="007065F0" w:rsidSect="007065F0">
      <w:pgSz w:w="10440" w:h="15120" w:code="7"/>
      <w:pgMar w:top="360" w:right="36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F0"/>
    <w:rsid w:val="003535B0"/>
    <w:rsid w:val="006E7B43"/>
    <w:rsid w:val="007065F0"/>
    <w:rsid w:val="00A26D0E"/>
    <w:rsid w:val="00EA62B0"/>
    <w:rsid w:val="00E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B979"/>
  <w15:chartTrackingRefBased/>
  <w15:docId w15:val="{B7F6FE64-9CF7-45B3-85C9-A3D16F18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rt">
    <w:name w:val="alert"/>
    <w:basedOn w:val="Normal"/>
    <w:rsid w:val="007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2024-07-12T03:16:00Z</dcterms:created>
  <dcterms:modified xsi:type="dcterms:W3CDTF">2024-07-12T10:18:00Z</dcterms:modified>
</cp:coreProperties>
</file>